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00" w:rsidRPr="00672450" w:rsidRDefault="00672450">
      <w:pPr>
        <w:rPr>
          <w:sz w:val="28"/>
        </w:rPr>
      </w:pPr>
      <w:r w:rsidRPr="00672450">
        <w:rPr>
          <w:sz w:val="28"/>
        </w:rPr>
        <w:t>Пустой тестовый документ</w:t>
      </w:r>
      <w:bookmarkStart w:id="0" w:name="_GoBack"/>
      <w:bookmarkEnd w:id="0"/>
    </w:p>
    <w:sectPr w:rsidR="00EB6500" w:rsidRPr="0067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50"/>
    <w:rsid w:val="00672450"/>
    <w:rsid w:val="00E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ED90C-A216-4AC0-AFBD-A1C9A261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Крупеня</dc:creator>
  <cp:keywords/>
  <dc:description/>
  <cp:lastModifiedBy>Петр Крупеня</cp:lastModifiedBy>
  <cp:revision>1</cp:revision>
  <dcterms:created xsi:type="dcterms:W3CDTF">2015-08-18T20:43:00Z</dcterms:created>
  <dcterms:modified xsi:type="dcterms:W3CDTF">2015-08-18T20:44:00Z</dcterms:modified>
</cp:coreProperties>
</file>